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46E2" w14:textId="77777777" w:rsidR="0083636F" w:rsidRDefault="0083636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14:paraId="1CB603ED" w14:textId="77777777" w:rsidR="0083636F" w:rsidRDefault="0083636F">
      <w:pPr>
        <w:pStyle w:val="newncpi"/>
        <w:ind w:firstLine="0"/>
        <w:jc w:val="center"/>
      </w:pPr>
      <w:r>
        <w:rPr>
          <w:rStyle w:val="datepr"/>
        </w:rPr>
        <w:t>23 ноября 2023 г.</w:t>
      </w:r>
      <w:r>
        <w:rPr>
          <w:rStyle w:val="number"/>
        </w:rPr>
        <w:t xml:space="preserve"> № 177</w:t>
      </w:r>
    </w:p>
    <w:p w14:paraId="0DC15AF1" w14:textId="77777777" w:rsidR="0083636F" w:rsidRDefault="0083636F">
      <w:pPr>
        <w:pStyle w:val="titlencpi"/>
      </w:pPr>
      <w:r>
        <w:t>Об изменении постановления Министерства здравоохранения Республики Беларусь от 21 февраля 2022 г. № 13</w:t>
      </w:r>
    </w:p>
    <w:p w14:paraId="4DCA79BC" w14:textId="77777777" w:rsidR="0083636F" w:rsidRDefault="0083636F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14:paraId="6BAD0540" w14:textId="77777777" w:rsidR="0083636F" w:rsidRDefault="0083636F">
      <w:pPr>
        <w:pStyle w:val="point"/>
      </w:pPr>
      <w:r>
        <w:t>1. Внести в постановление Министерства здравоохранения Республики Беларусь от 21 февраля 2022 г. № 13 «Об утверждении регламентов административных процедур в области здравоохранения» следующие изменения:</w:t>
      </w:r>
    </w:p>
    <w:p w14:paraId="67AF4DED" w14:textId="77777777" w:rsidR="0083636F" w:rsidRDefault="0083636F">
      <w:pPr>
        <w:pStyle w:val="newncpi"/>
      </w:pPr>
      <w:r>
        <w:t>дополнить постановление пунктом 1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B4D69AB" w14:textId="77777777" w:rsidR="0083636F" w:rsidRDefault="0083636F">
      <w:pPr>
        <w:pStyle w:val="point"/>
      </w:pPr>
      <w:r>
        <w:rPr>
          <w:rStyle w:val="rednoun"/>
        </w:rPr>
        <w:t>«</w:t>
      </w:r>
      <w:r>
        <w:t>1</w:t>
      </w:r>
      <w:r>
        <w:rPr>
          <w:vertAlign w:val="superscript"/>
        </w:rPr>
        <w:t>1</w:t>
      </w:r>
      <w:r>
        <w:t>. Установить:</w:t>
      </w:r>
    </w:p>
    <w:p w14:paraId="73DBA686" w14:textId="77777777" w:rsidR="0083636F" w:rsidRDefault="0083636F">
      <w:pPr>
        <w:pStyle w:val="newncpi"/>
      </w:pPr>
      <w:r>
        <w:t>форму заявления о выдаче санитарно-гигиенического заключения согласно приложению 1;</w:t>
      </w:r>
    </w:p>
    <w:p w14:paraId="4C9067FA" w14:textId="77777777" w:rsidR="0083636F" w:rsidRDefault="0083636F">
      <w:pPr>
        <w:pStyle w:val="newncpi"/>
      </w:pPr>
      <w:r>
        <w:t>форму заявления о 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 согласно приложению 2.</w:t>
      </w:r>
      <w:r>
        <w:rPr>
          <w:rStyle w:val="rednoun"/>
        </w:rPr>
        <w:t>»</w:t>
      </w:r>
      <w:r>
        <w:t>;</w:t>
      </w:r>
    </w:p>
    <w:p w14:paraId="5AF1C10E" w14:textId="77777777" w:rsidR="0083636F" w:rsidRDefault="0083636F">
      <w:pPr>
        <w:pStyle w:val="newncpi"/>
      </w:pPr>
      <w:r>
        <w:t>дополнить постановление приложениями 1 и 2 (прилагаются);</w:t>
      </w:r>
    </w:p>
    <w:p w14:paraId="07880AC2" w14:textId="77777777" w:rsidR="0083636F" w:rsidRDefault="0083636F">
      <w:pPr>
        <w:pStyle w:val="newncpi"/>
      </w:pPr>
      <w:r>
        <w:t>часть первую пункта 2 Регламента административной процедуры, осуществляемой в отношении субъектов хозяйствования, по подпункту 3.3.1 «Получение санитарно-гигиенического заключения по градостроительному проекту, изменениям и (или) дополнениям, вносимым в него», утвержденного этим постановлением, изложить в следующей редакции:</w:t>
      </w:r>
    </w:p>
    <w:p w14:paraId="091171B2" w14:textId="77777777" w:rsidR="0083636F" w:rsidRDefault="0083636F">
      <w:pPr>
        <w:pStyle w:val="point"/>
      </w:pPr>
      <w:r>
        <w:rPr>
          <w:rStyle w:val="rednoun"/>
        </w:rPr>
        <w:t>«</w:t>
      </w: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D437C7F" w14:textId="77777777" w:rsidR="0083636F" w:rsidRDefault="0083636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3987"/>
        <w:gridCol w:w="2554"/>
      </w:tblGrid>
      <w:tr w:rsidR="0083636F" w14:paraId="58DCC59F" w14:textId="77777777">
        <w:trPr>
          <w:cantSplit/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C153E" w14:textId="77777777" w:rsidR="0083636F" w:rsidRDefault="0083636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79DCC" w14:textId="77777777" w:rsidR="0083636F" w:rsidRDefault="0083636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8D96BE" w14:textId="77777777" w:rsidR="0083636F" w:rsidRDefault="0083636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3636F" w14:paraId="20D23025" w14:textId="77777777">
        <w:trPr>
          <w:cantSplit/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6535C" w14:textId="77777777" w:rsidR="0083636F" w:rsidRDefault="0083636F">
            <w:pPr>
              <w:pStyle w:val="table10"/>
            </w:pPr>
            <w:r>
              <w:t>заявление о выдаче санитарно-гигиенического заключения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8A7CC" w14:textId="77777777" w:rsidR="0083636F" w:rsidRDefault="0083636F">
            <w:pPr>
              <w:pStyle w:val="table10"/>
            </w:pPr>
            <w: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9F981" w14:textId="77777777" w:rsidR="0083636F" w:rsidRDefault="0083636F">
            <w:pPr>
              <w:pStyle w:val="table10"/>
            </w:pPr>
            <w:r>
              <w:t>в письменной форме:</w:t>
            </w:r>
          </w:p>
          <w:p w14:paraId="64858CC6" w14:textId="77777777" w:rsidR="0083636F" w:rsidRDefault="0083636F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727669A2" w14:textId="77777777" w:rsidR="0083636F" w:rsidRDefault="0083636F">
            <w:pPr>
              <w:pStyle w:val="table10"/>
              <w:spacing w:before="120"/>
            </w:pPr>
            <w:r>
              <w:t>по почте;</w:t>
            </w:r>
          </w:p>
          <w:p w14:paraId="43BF66A9" w14:textId="77777777" w:rsidR="0083636F" w:rsidRDefault="0083636F">
            <w:pPr>
              <w:pStyle w:val="table10"/>
              <w:spacing w:before="120"/>
            </w:pPr>
            <w:r>
              <w:t>нарочным (курьером)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  <w:tr w:rsidR="0083636F" w14:paraId="524F4C12" w14:textId="77777777">
        <w:trPr>
          <w:cantSplit/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DD19C" w14:textId="77777777" w:rsidR="0083636F" w:rsidRDefault="0083636F">
            <w:pPr>
              <w:pStyle w:val="table10"/>
            </w:pPr>
            <w:r>
              <w:t>градостроительный проект, изменения и (или) дополнения, вносимые в него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F232A" w14:textId="77777777" w:rsidR="0083636F" w:rsidRDefault="0083636F">
            <w:pPr>
              <w:pStyle w:val="table10"/>
            </w:pPr>
            <w: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E4E5C3" w14:textId="77777777" w:rsidR="0083636F" w:rsidRDefault="0083636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7262D79" w14:textId="77777777" w:rsidR="0083636F" w:rsidRDefault="0083636F">
      <w:pPr>
        <w:pStyle w:val="newncpi"/>
      </w:pPr>
      <w:r>
        <w:t> </w:t>
      </w:r>
    </w:p>
    <w:p w14:paraId="1EAB5A1E" w14:textId="77777777" w:rsidR="0083636F" w:rsidRDefault="0083636F">
      <w:pPr>
        <w:pStyle w:val="newncpi"/>
      </w:pPr>
      <w:r>
        <w:t>часть первую пункта 2 Регламента административной процедуры, осуществляемой в отношении субъектов хозяйствования, по подпункту 3.3.2 «Получение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Беларусь», утвержденного этим постановлением, изложить в следующей редакции:</w:t>
      </w:r>
    </w:p>
    <w:p w14:paraId="2EACFE9A" w14:textId="77777777" w:rsidR="0083636F" w:rsidRDefault="0083636F">
      <w:pPr>
        <w:pStyle w:val="point"/>
      </w:pPr>
      <w:r>
        <w:rPr>
          <w:rStyle w:val="rednoun"/>
        </w:rPr>
        <w:t>«</w:t>
      </w: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DB01B49" w14:textId="77777777" w:rsidR="0083636F" w:rsidRDefault="0083636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2989"/>
        <w:gridCol w:w="1985"/>
      </w:tblGrid>
      <w:tr w:rsidR="0083636F" w14:paraId="20315B23" w14:textId="77777777">
        <w:trPr>
          <w:cantSplit/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1381FC" w14:textId="77777777" w:rsidR="0083636F" w:rsidRDefault="0083636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E5872" w14:textId="77777777" w:rsidR="0083636F" w:rsidRDefault="0083636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3D439" w14:textId="77777777" w:rsidR="0083636F" w:rsidRDefault="0083636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3636F" w14:paraId="734B0BCD" w14:textId="77777777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20BAF" w14:textId="77777777" w:rsidR="0083636F" w:rsidRDefault="0083636F">
            <w:pPr>
              <w:pStyle w:val="table10"/>
            </w:pPr>
            <w:r>
              <w:lastRenderedPageBreak/>
              <w:t xml:space="preserve">заявление о выдаче санитарно-гигиенического заключения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6F45E" w14:textId="77777777" w:rsidR="0083636F" w:rsidRDefault="0083636F">
            <w:pPr>
              <w:pStyle w:val="table10"/>
            </w:pPr>
            <w: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99209" w14:textId="77777777" w:rsidR="0083636F" w:rsidRDefault="0083636F">
            <w:pPr>
              <w:pStyle w:val="table10"/>
            </w:pPr>
            <w:r>
              <w:t>в письменной форме:</w:t>
            </w:r>
          </w:p>
          <w:p w14:paraId="1EC465F2" w14:textId="77777777" w:rsidR="0083636F" w:rsidRDefault="0083636F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6F87C65C" w14:textId="77777777" w:rsidR="0083636F" w:rsidRDefault="0083636F">
            <w:pPr>
              <w:pStyle w:val="table10"/>
              <w:spacing w:before="120"/>
            </w:pPr>
            <w:r>
              <w:t>по почте;</w:t>
            </w:r>
          </w:p>
          <w:p w14:paraId="46D1A245" w14:textId="77777777" w:rsidR="0083636F" w:rsidRDefault="0083636F">
            <w:pPr>
              <w:pStyle w:val="table10"/>
              <w:spacing w:before="120"/>
            </w:pPr>
            <w:r>
              <w:t>нарочным (курьером)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  <w:tr w:rsidR="0083636F" w14:paraId="2F127A51" w14:textId="77777777">
        <w:trPr>
          <w:cantSplit/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0B667" w14:textId="77777777" w:rsidR="0083636F" w:rsidRDefault="0083636F">
            <w:pPr>
              <w:pStyle w:val="table10"/>
            </w:pPr>
            <w:r>
              <w:t xml:space="preserve">проектная документация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25BDF" w14:textId="77777777" w:rsidR="0083636F" w:rsidRDefault="0083636F">
            <w:pPr>
              <w:pStyle w:val="table10"/>
            </w:pPr>
            <w: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FB344E" w14:textId="77777777" w:rsidR="0083636F" w:rsidRDefault="0083636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2EB3111" w14:textId="77777777" w:rsidR="0083636F" w:rsidRDefault="0083636F">
      <w:pPr>
        <w:pStyle w:val="newncpi"/>
      </w:pPr>
      <w:r>
        <w:t> </w:t>
      </w:r>
    </w:p>
    <w:p w14:paraId="43C6497E" w14:textId="77777777" w:rsidR="0083636F" w:rsidRDefault="0083636F">
      <w:pPr>
        <w:pStyle w:val="newncpi"/>
      </w:pPr>
      <w:r>
        <w:t>часть первую пункта 2 Регламента административной процедуры, осуществляемой в отношении субъектов хозяйствования, по подпункту 3.3.3 «Получение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инфраструктуры», утвержденного этим постановлением, изложить в следующей редакции:</w:t>
      </w:r>
    </w:p>
    <w:p w14:paraId="28FE4B67" w14:textId="77777777" w:rsidR="0083636F" w:rsidRDefault="0083636F">
      <w:pPr>
        <w:pStyle w:val="point"/>
      </w:pPr>
      <w:r>
        <w:rPr>
          <w:rStyle w:val="rednoun"/>
        </w:rPr>
        <w:t>«</w:t>
      </w: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E9F8616" w14:textId="77777777" w:rsidR="0083636F" w:rsidRDefault="0083636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3276"/>
        <w:gridCol w:w="2268"/>
      </w:tblGrid>
      <w:tr w:rsidR="0083636F" w14:paraId="096CB4E2" w14:textId="77777777">
        <w:trPr>
          <w:cantSplit/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E7C167" w14:textId="77777777" w:rsidR="0083636F" w:rsidRDefault="0083636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F343DE" w14:textId="77777777" w:rsidR="0083636F" w:rsidRDefault="0083636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7F5F02" w14:textId="77777777" w:rsidR="0083636F" w:rsidRDefault="0083636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3636F" w14:paraId="6FECD4B0" w14:textId="77777777">
        <w:trPr>
          <w:cantSplit/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3FDD2" w14:textId="77777777" w:rsidR="0083636F" w:rsidRDefault="0083636F">
            <w:pPr>
              <w:pStyle w:val="table10"/>
            </w:pPr>
            <w:r>
              <w:t xml:space="preserve">заявление о выдаче санитарно-гигиенического заключения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D3236" w14:textId="77777777" w:rsidR="0083636F" w:rsidRDefault="0083636F">
            <w:pPr>
              <w:pStyle w:val="table10"/>
            </w:pPr>
            <w:r>
              <w:t>по форме согласно приложению 1 к постановлению, утвердившему настоящий Регламент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C220C" w14:textId="77777777" w:rsidR="0083636F" w:rsidRDefault="0083636F">
            <w:pPr>
              <w:pStyle w:val="table10"/>
            </w:pPr>
            <w:r>
              <w:t>в письменной форме:</w:t>
            </w:r>
          </w:p>
          <w:p w14:paraId="05C31DCD" w14:textId="77777777" w:rsidR="0083636F" w:rsidRDefault="0083636F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295AE31E" w14:textId="77777777" w:rsidR="0083636F" w:rsidRDefault="0083636F">
            <w:pPr>
              <w:pStyle w:val="table10"/>
              <w:spacing w:before="120"/>
            </w:pPr>
            <w:r>
              <w:t>по почте;</w:t>
            </w:r>
          </w:p>
          <w:p w14:paraId="1EC7BEBB" w14:textId="77777777" w:rsidR="0083636F" w:rsidRDefault="0083636F">
            <w:pPr>
              <w:pStyle w:val="table10"/>
              <w:spacing w:before="120"/>
            </w:pPr>
            <w:r>
              <w:t>нарочным (курьером)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  <w:tr w:rsidR="0083636F" w14:paraId="723E72DD" w14:textId="77777777">
        <w:trPr>
          <w:cantSplit/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84C16" w14:textId="77777777" w:rsidR="0083636F" w:rsidRDefault="0083636F">
            <w:pPr>
              <w:pStyle w:val="table10"/>
            </w:pPr>
            <w:r>
              <w:t>проектная документация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BD46A" w14:textId="77777777" w:rsidR="0083636F" w:rsidRDefault="0083636F">
            <w:pPr>
              <w:pStyle w:val="table10"/>
            </w:pPr>
            <w: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90BA0D" w14:textId="77777777" w:rsidR="0083636F" w:rsidRDefault="0083636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0C988EF" w14:textId="77777777" w:rsidR="0083636F" w:rsidRDefault="0083636F">
      <w:pPr>
        <w:pStyle w:val="newncpi"/>
      </w:pPr>
      <w:r>
        <w:t> </w:t>
      </w:r>
    </w:p>
    <w:p w14:paraId="2E973462" w14:textId="77777777" w:rsidR="0083636F" w:rsidRDefault="0083636F">
      <w:pPr>
        <w:pStyle w:val="newncpi"/>
      </w:pPr>
      <w:r>
        <w:t>в Регламенте административной процедуры, осуществляемой в отношении субъектов хозяйствования, по подпункту 3.9.5 «Получение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населения», утвержденном этим постановлением:</w:t>
      </w:r>
    </w:p>
    <w:p w14:paraId="79C15B3B" w14:textId="77777777" w:rsidR="0083636F" w:rsidRDefault="0083636F">
      <w:pPr>
        <w:pStyle w:val="newncpi"/>
      </w:pPr>
      <w:r>
        <w:t>часть первую пункта 2 изложить в следующей редакции:</w:t>
      </w:r>
    </w:p>
    <w:p w14:paraId="09D5D927" w14:textId="77777777" w:rsidR="0083636F" w:rsidRDefault="0083636F">
      <w:pPr>
        <w:pStyle w:val="point"/>
      </w:pPr>
      <w:r>
        <w:rPr>
          <w:rStyle w:val="rednoun"/>
        </w:rPr>
        <w:t>«</w:t>
      </w: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6BF8643D" w14:textId="77777777" w:rsidR="0083636F" w:rsidRDefault="0083636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6"/>
        <w:gridCol w:w="2420"/>
        <w:gridCol w:w="1985"/>
      </w:tblGrid>
      <w:tr w:rsidR="0083636F" w14:paraId="2ED2CE0D" w14:textId="77777777">
        <w:trPr>
          <w:cantSplit/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A6568" w14:textId="77777777" w:rsidR="0083636F" w:rsidRDefault="0083636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811A53" w14:textId="77777777" w:rsidR="0083636F" w:rsidRDefault="0083636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DBD04B" w14:textId="77777777" w:rsidR="0083636F" w:rsidRDefault="0083636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3636F" w14:paraId="36B3AC61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7857D" w14:textId="77777777" w:rsidR="0083636F" w:rsidRDefault="0083636F">
            <w:pPr>
              <w:pStyle w:val="table10"/>
            </w:pPr>
            <w:r>
              <w:t>заявление о 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8F22A" w14:textId="77777777" w:rsidR="0083636F" w:rsidRDefault="0083636F">
            <w:pPr>
              <w:pStyle w:val="table10"/>
            </w:pPr>
            <w:r>
              <w:t>по форме согласно приложению 2 к постановлению, утвердившему настоящий Регламент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F025C" w14:textId="77777777" w:rsidR="0083636F" w:rsidRDefault="0083636F">
            <w:pPr>
              <w:pStyle w:val="table10"/>
            </w:pPr>
            <w:r>
              <w:t>в письменной форме:</w:t>
            </w:r>
          </w:p>
          <w:p w14:paraId="134A59BE" w14:textId="77777777" w:rsidR="0083636F" w:rsidRDefault="0083636F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26618B18" w14:textId="77777777" w:rsidR="0083636F" w:rsidRDefault="0083636F">
            <w:pPr>
              <w:pStyle w:val="table10"/>
              <w:spacing w:before="120"/>
            </w:pPr>
            <w:r>
              <w:t>по почте;</w:t>
            </w:r>
          </w:p>
          <w:p w14:paraId="0721CC9F" w14:textId="77777777" w:rsidR="0083636F" w:rsidRDefault="0083636F">
            <w:pPr>
              <w:pStyle w:val="table10"/>
              <w:spacing w:before="120"/>
            </w:pPr>
            <w:r>
              <w:t>нарочным (курьером)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  <w:tr w:rsidR="0083636F" w14:paraId="7670C1AA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8DD0E" w14:textId="1085B082" w:rsidR="0083636F" w:rsidRDefault="0083636F">
            <w:pPr>
              <w:pStyle w:val="table10"/>
            </w:pPr>
            <w:r>
              <w:t xml:space="preserve">проектная документация </w:t>
            </w:r>
            <w:r w:rsidR="00E76966">
              <w:t>протоколы лабораторных исследований (испытаний) питьевой воды систем питьевого водоснабжения, концентрации радона в воздухе жилых помещений, физических факторов инженерных систем и оборудования объекта, а также иных нормируемых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5376D" w14:textId="77777777" w:rsidR="0083636F" w:rsidRDefault="0083636F">
            <w:pPr>
              <w:pStyle w:val="table10"/>
            </w:pPr>
            <w:r>
              <w:t>на бумажном или цифровом носителе либо 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DC4C88" w14:textId="77777777" w:rsidR="0083636F" w:rsidRDefault="0083636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3636F" w14:paraId="1008EBA5" w14:textId="77777777">
        <w:trPr>
          <w:cantSplit/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282CE" w14:textId="65628B45" w:rsidR="0083636F" w:rsidRDefault="0083636F">
            <w:pPr>
              <w:pStyle w:val="table10"/>
            </w:pPr>
            <w:r>
              <w:t>параметров факторов среды обитания человека с учетом характера осуществляемых работ и услуг, представляющих потенциальную опасность для жизни и здоровья населения, выполненных в аккредитованных испытательных лабораториях (центрах)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EFFA" w14:textId="77777777" w:rsidR="0083636F" w:rsidRDefault="0083636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A32D2C" w14:textId="77777777" w:rsidR="0083636F" w:rsidRDefault="0083636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144D9C1" w14:textId="77777777" w:rsidR="0083636F" w:rsidRDefault="0083636F">
      <w:pPr>
        <w:pStyle w:val="newncpi"/>
      </w:pPr>
      <w:r>
        <w:t> </w:t>
      </w:r>
    </w:p>
    <w:p w14:paraId="09629F87" w14:textId="77777777" w:rsidR="0083636F" w:rsidRDefault="0083636F">
      <w:pPr>
        <w:pStyle w:val="point"/>
      </w:pPr>
      <w:r>
        <w:lastRenderedPageBreak/>
        <w:t>2. Настоящее постановление вступает в силу после его официального опубликования.</w:t>
      </w:r>
    </w:p>
    <w:p w14:paraId="278EAC6D" w14:textId="77777777" w:rsidR="0083636F" w:rsidRDefault="0083636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83636F" w14:paraId="43004D6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7995C9" w14:textId="77777777" w:rsidR="0083636F" w:rsidRDefault="0083636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73FEBB" w14:textId="77777777" w:rsidR="0083636F" w:rsidRDefault="0083636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Д.Л.Пиневич</w:t>
            </w:r>
            <w:proofErr w:type="spellEnd"/>
          </w:p>
        </w:tc>
      </w:tr>
    </w:tbl>
    <w:p w14:paraId="7DA68A2F" w14:textId="77777777" w:rsidR="0083636F" w:rsidRDefault="0083636F">
      <w:pPr>
        <w:pStyle w:val="newncpi0"/>
      </w:pPr>
      <w:r>
        <w:t> </w:t>
      </w:r>
    </w:p>
    <w:p w14:paraId="7910337E" w14:textId="77777777" w:rsidR="0083636F" w:rsidRDefault="0083636F">
      <w:pPr>
        <w:pStyle w:val="agree"/>
      </w:pPr>
      <w:r>
        <w:t>СОГЛАСОВАНО</w:t>
      </w:r>
    </w:p>
    <w:p w14:paraId="7D9463E1" w14:textId="77777777" w:rsidR="0083636F" w:rsidRDefault="0083636F">
      <w:pPr>
        <w:pStyle w:val="agree"/>
      </w:pPr>
      <w:r>
        <w:t>Белорусский государственный</w:t>
      </w:r>
    </w:p>
    <w:p w14:paraId="40C8995D" w14:textId="77777777" w:rsidR="0083636F" w:rsidRDefault="0083636F">
      <w:pPr>
        <w:pStyle w:val="agree"/>
      </w:pPr>
      <w:r>
        <w:t>концерн пищевой промышленности</w:t>
      </w:r>
    </w:p>
    <w:p w14:paraId="6AB04A8B" w14:textId="77777777" w:rsidR="0083636F" w:rsidRDefault="0083636F">
      <w:pPr>
        <w:pStyle w:val="agree"/>
      </w:pPr>
      <w:r>
        <w:t>«Белгоспищепром»</w:t>
      </w:r>
    </w:p>
    <w:p w14:paraId="08289476" w14:textId="77777777" w:rsidR="0083636F" w:rsidRDefault="0083636F">
      <w:pPr>
        <w:pStyle w:val="agree"/>
      </w:pPr>
      <w:r>
        <w:t> </w:t>
      </w:r>
    </w:p>
    <w:p w14:paraId="17D41DCE" w14:textId="77777777" w:rsidR="0083636F" w:rsidRDefault="0083636F">
      <w:pPr>
        <w:pStyle w:val="agree"/>
      </w:pPr>
      <w:r>
        <w:t>Управление делами</w:t>
      </w:r>
    </w:p>
    <w:p w14:paraId="3F881E62" w14:textId="77777777" w:rsidR="0083636F" w:rsidRDefault="0083636F">
      <w:pPr>
        <w:pStyle w:val="agree"/>
      </w:pPr>
      <w:r>
        <w:t>Президента Республики Беларусь</w:t>
      </w:r>
    </w:p>
    <w:p w14:paraId="6402786E" w14:textId="77777777" w:rsidR="0083636F" w:rsidRDefault="0083636F">
      <w:pPr>
        <w:pStyle w:val="agree"/>
      </w:pPr>
      <w:r>
        <w:t> </w:t>
      </w:r>
    </w:p>
    <w:p w14:paraId="4DD30434" w14:textId="77777777" w:rsidR="0083636F" w:rsidRDefault="0083636F">
      <w:pPr>
        <w:pStyle w:val="agree"/>
      </w:pPr>
      <w:r>
        <w:t>Министерство иностранных дел</w:t>
      </w:r>
    </w:p>
    <w:p w14:paraId="33551C7A" w14:textId="77777777" w:rsidR="0083636F" w:rsidRDefault="0083636F">
      <w:pPr>
        <w:pStyle w:val="agree"/>
      </w:pPr>
      <w:r>
        <w:t>Республики Беларусь</w:t>
      </w:r>
    </w:p>
    <w:p w14:paraId="63324923" w14:textId="77777777" w:rsidR="0083636F" w:rsidRDefault="0083636F">
      <w:pPr>
        <w:pStyle w:val="agree"/>
      </w:pPr>
      <w:r>
        <w:t> </w:t>
      </w:r>
    </w:p>
    <w:p w14:paraId="1B2CB53C" w14:textId="77777777" w:rsidR="0083636F" w:rsidRDefault="0083636F">
      <w:pPr>
        <w:pStyle w:val="agree"/>
      </w:pPr>
      <w:r>
        <w:t xml:space="preserve">Министерство по чрезвычайным </w:t>
      </w:r>
    </w:p>
    <w:p w14:paraId="1D317965" w14:textId="77777777" w:rsidR="0083636F" w:rsidRDefault="0083636F">
      <w:pPr>
        <w:pStyle w:val="agree"/>
      </w:pPr>
      <w:r>
        <w:t>ситуациям Республики Беларусь</w:t>
      </w:r>
    </w:p>
    <w:p w14:paraId="0E0ACCD2" w14:textId="77777777" w:rsidR="0083636F" w:rsidRDefault="0083636F">
      <w:pPr>
        <w:pStyle w:val="agree"/>
      </w:pPr>
      <w:r>
        <w:t> </w:t>
      </w:r>
    </w:p>
    <w:p w14:paraId="4F603F72" w14:textId="77777777" w:rsidR="0083636F" w:rsidRDefault="0083636F">
      <w:pPr>
        <w:pStyle w:val="agree"/>
      </w:pPr>
      <w:r>
        <w:t>Министерство сельского хозяйства</w:t>
      </w:r>
    </w:p>
    <w:p w14:paraId="3A6EEA3B" w14:textId="77777777" w:rsidR="0083636F" w:rsidRDefault="0083636F">
      <w:pPr>
        <w:pStyle w:val="agree"/>
      </w:pPr>
      <w:r>
        <w:t>и продовольствия Республики Беларусь</w:t>
      </w:r>
    </w:p>
    <w:p w14:paraId="4C1CAFE7" w14:textId="77777777" w:rsidR="0083636F" w:rsidRDefault="0083636F">
      <w:pPr>
        <w:pStyle w:val="agree"/>
      </w:pPr>
      <w:r>
        <w:t> </w:t>
      </w:r>
    </w:p>
    <w:p w14:paraId="0394FBED" w14:textId="77777777" w:rsidR="0083636F" w:rsidRDefault="0083636F">
      <w:pPr>
        <w:pStyle w:val="agree"/>
      </w:pPr>
      <w:r>
        <w:t>Министерство финансов</w:t>
      </w:r>
    </w:p>
    <w:p w14:paraId="05915FC2" w14:textId="77777777" w:rsidR="0083636F" w:rsidRDefault="0083636F">
      <w:pPr>
        <w:pStyle w:val="agree"/>
      </w:pPr>
      <w:r>
        <w:t>Республики Беларусь</w:t>
      </w:r>
    </w:p>
    <w:p w14:paraId="351352D8" w14:textId="77777777" w:rsidR="0083636F" w:rsidRDefault="0083636F">
      <w:pPr>
        <w:pStyle w:val="agree"/>
      </w:pPr>
      <w:r>
        <w:t> </w:t>
      </w:r>
    </w:p>
    <w:p w14:paraId="415DF93E" w14:textId="77777777" w:rsidR="0083636F" w:rsidRDefault="0083636F">
      <w:pPr>
        <w:pStyle w:val="agree"/>
      </w:pPr>
      <w:r>
        <w:t>Министерство экономики</w:t>
      </w:r>
    </w:p>
    <w:p w14:paraId="4D2F9205" w14:textId="77777777" w:rsidR="0083636F" w:rsidRDefault="0083636F">
      <w:pPr>
        <w:pStyle w:val="agree"/>
      </w:pPr>
      <w:r>
        <w:t>Республики Беларусь</w:t>
      </w:r>
    </w:p>
    <w:p w14:paraId="3501A322" w14:textId="77777777" w:rsidR="0083636F" w:rsidRDefault="0083636F">
      <w:pPr>
        <w:pStyle w:val="agree"/>
      </w:pPr>
      <w:r>
        <w:t> </w:t>
      </w:r>
    </w:p>
    <w:p w14:paraId="1ADC169C" w14:textId="77777777" w:rsidR="0083636F" w:rsidRDefault="0083636F">
      <w:pPr>
        <w:pStyle w:val="agree"/>
      </w:pPr>
      <w:r>
        <w:t>Брестский областной</w:t>
      </w:r>
    </w:p>
    <w:p w14:paraId="085C2E8D" w14:textId="77777777" w:rsidR="0083636F" w:rsidRDefault="0083636F">
      <w:pPr>
        <w:pStyle w:val="agree"/>
      </w:pPr>
      <w:r>
        <w:t>исполнительный комитет</w:t>
      </w:r>
    </w:p>
    <w:p w14:paraId="53727C76" w14:textId="77777777" w:rsidR="0083636F" w:rsidRDefault="0083636F">
      <w:pPr>
        <w:pStyle w:val="agree"/>
      </w:pPr>
      <w:r>
        <w:t> </w:t>
      </w:r>
    </w:p>
    <w:p w14:paraId="6A1D9F45" w14:textId="77777777" w:rsidR="0083636F" w:rsidRDefault="0083636F">
      <w:pPr>
        <w:pStyle w:val="agree"/>
      </w:pPr>
      <w:r>
        <w:t>Витебский областной</w:t>
      </w:r>
    </w:p>
    <w:p w14:paraId="0D740332" w14:textId="77777777" w:rsidR="0083636F" w:rsidRDefault="0083636F">
      <w:pPr>
        <w:pStyle w:val="agree"/>
      </w:pPr>
      <w:r>
        <w:t>исполнительный комитет</w:t>
      </w:r>
    </w:p>
    <w:p w14:paraId="36AB4292" w14:textId="77777777" w:rsidR="0083636F" w:rsidRDefault="0083636F">
      <w:pPr>
        <w:pStyle w:val="agree"/>
      </w:pPr>
      <w:r>
        <w:t> </w:t>
      </w:r>
    </w:p>
    <w:p w14:paraId="6325B7B9" w14:textId="77777777" w:rsidR="0083636F" w:rsidRDefault="0083636F">
      <w:pPr>
        <w:pStyle w:val="agree"/>
      </w:pPr>
      <w:r>
        <w:t>Гомельский областной</w:t>
      </w:r>
    </w:p>
    <w:p w14:paraId="3906287F" w14:textId="77777777" w:rsidR="0083636F" w:rsidRDefault="0083636F">
      <w:pPr>
        <w:pStyle w:val="agree"/>
      </w:pPr>
      <w:r>
        <w:t>исполнительный комитет</w:t>
      </w:r>
    </w:p>
    <w:p w14:paraId="3C4C6661" w14:textId="77777777" w:rsidR="0083636F" w:rsidRDefault="0083636F">
      <w:pPr>
        <w:pStyle w:val="agree"/>
      </w:pPr>
      <w:r>
        <w:t> </w:t>
      </w:r>
    </w:p>
    <w:p w14:paraId="5A0073B3" w14:textId="77777777" w:rsidR="0083636F" w:rsidRDefault="0083636F">
      <w:pPr>
        <w:pStyle w:val="agree"/>
      </w:pPr>
      <w:r>
        <w:t>Гродненский областной</w:t>
      </w:r>
    </w:p>
    <w:p w14:paraId="5E637969" w14:textId="77777777" w:rsidR="0083636F" w:rsidRDefault="0083636F">
      <w:pPr>
        <w:pStyle w:val="agree"/>
      </w:pPr>
      <w:r>
        <w:t>исполнительный комитет</w:t>
      </w:r>
    </w:p>
    <w:p w14:paraId="293593C0" w14:textId="77777777" w:rsidR="0083636F" w:rsidRDefault="0083636F">
      <w:pPr>
        <w:pStyle w:val="agree"/>
      </w:pPr>
      <w:r>
        <w:t> </w:t>
      </w:r>
    </w:p>
    <w:p w14:paraId="07720817" w14:textId="77777777" w:rsidR="0083636F" w:rsidRDefault="0083636F">
      <w:pPr>
        <w:pStyle w:val="agree"/>
      </w:pPr>
      <w:r>
        <w:t>Минский городской</w:t>
      </w:r>
    </w:p>
    <w:p w14:paraId="3CAD1DF1" w14:textId="77777777" w:rsidR="0083636F" w:rsidRDefault="0083636F">
      <w:pPr>
        <w:pStyle w:val="agree"/>
      </w:pPr>
      <w:r>
        <w:t>исполнительный комитет</w:t>
      </w:r>
    </w:p>
    <w:p w14:paraId="58627A3F" w14:textId="77777777" w:rsidR="0083636F" w:rsidRDefault="0083636F">
      <w:pPr>
        <w:pStyle w:val="agree"/>
      </w:pPr>
      <w:r>
        <w:t> </w:t>
      </w:r>
    </w:p>
    <w:p w14:paraId="54F8989B" w14:textId="77777777" w:rsidR="0083636F" w:rsidRDefault="0083636F">
      <w:pPr>
        <w:pStyle w:val="agree"/>
      </w:pPr>
      <w:r>
        <w:t>Минский областной</w:t>
      </w:r>
    </w:p>
    <w:p w14:paraId="6003445A" w14:textId="77777777" w:rsidR="0083636F" w:rsidRDefault="0083636F">
      <w:pPr>
        <w:pStyle w:val="agree"/>
      </w:pPr>
      <w:r>
        <w:t>исполнительный комитет</w:t>
      </w:r>
    </w:p>
    <w:p w14:paraId="78622CEC" w14:textId="77777777" w:rsidR="0083636F" w:rsidRDefault="0083636F">
      <w:pPr>
        <w:pStyle w:val="agree"/>
      </w:pPr>
      <w:r>
        <w:t> </w:t>
      </w:r>
    </w:p>
    <w:p w14:paraId="69626014" w14:textId="77777777" w:rsidR="0083636F" w:rsidRDefault="0083636F">
      <w:pPr>
        <w:pStyle w:val="agree"/>
      </w:pPr>
      <w:r>
        <w:t>Могилевский областной</w:t>
      </w:r>
    </w:p>
    <w:p w14:paraId="7E0CD353" w14:textId="77777777" w:rsidR="0083636F" w:rsidRDefault="0083636F">
      <w:pPr>
        <w:pStyle w:val="agree"/>
      </w:pPr>
      <w:r>
        <w:t>исполнительный комитет</w:t>
      </w:r>
    </w:p>
    <w:p w14:paraId="4D142537" w14:textId="77777777" w:rsidR="0083636F" w:rsidRDefault="0083636F">
      <w:pPr>
        <w:pStyle w:val="newncpi"/>
      </w:pPr>
      <w:r>
        <w:t> </w:t>
      </w:r>
    </w:p>
    <w:p w14:paraId="14A09819" w14:textId="77777777" w:rsidR="0083636F" w:rsidRDefault="0083636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3278"/>
      </w:tblGrid>
      <w:tr w:rsidR="0083636F" w14:paraId="1E091CB6" w14:textId="77777777">
        <w:trPr>
          <w:cantSplit/>
        </w:trPr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7BDE3" w14:textId="77777777" w:rsidR="0083636F" w:rsidRDefault="0083636F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CA042" w14:textId="77777777" w:rsidR="0083636F" w:rsidRDefault="0083636F">
            <w:pPr>
              <w:pStyle w:val="append1"/>
            </w:pPr>
            <w:r>
              <w:t>Приложение 1</w:t>
            </w:r>
          </w:p>
          <w:p w14:paraId="46DCC1F1" w14:textId="77777777" w:rsidR="0083636F" w:rsidRDefault="0083636F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 xml:space="preserve">Республики Беларусь </w:t>
            </w:r>
            <w:r>
              <w:br/>
              <w:t xml:space="preserve">21.02.2022 № 13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 xml:space="preserve">Республики Беларусь </w:t>
            </w:r>
            <w:r>
              <w:br/>
              <w:t xml:space="preserve">23.11.2023 № 177) </w:t>
            </w:r>
          </w:p>
        </w:tc>
      </w:tr>
    </w:tbl>
    <w:p w14:paraId="5E9F23A5" w14:textId="77777777" w:rsidR="0083636F" w:rsidRDefault="0083636F">
      <w:pPr>
        <w:pStyle w:val="newncpi"/>
      </w:pPr>
      <w:r>
        <w:t> </w:t>
      </w:r>
    </w:p>
    <w:p w14:paraId="1A274D41" w14:textId="77777777" w:rsidR="0083636F" w:rsidRDefault="0083636F">
      <w:pPr>
        <w:pStyle w:val="onestring"/>
      </w:pPr>
      <w:r>
        <w:t>Форма</w:t>
      </w:r>
    </w:p>
    <w:p w14:paraId="70CB880F" w14:textId="77777777" w:rsidR="0083636F" w:rsidRDefault="0083636F">
      <w:pPr>
        <w:pStyle w:val="newncpi"/>
      </w:pPr>
      <w:r>
        <w:t> </w:t>
      </w:r>
    </w:p>
    <w:p w14:paraId="4B2F924C" w14:textId="77777777" w:rsidR="0083636F" w:rsidRDefault="0083636F">
      <w:pPr>
        <w:pStyle w:val="newncpi0"/>
        <w:ind w:left="6096"/>
      </w:pPr>
      <w:r>
        <w:t xml:space="preserve">Наименование </w:t>
      </w:r>
    </w:p>
    <w:p w14:paraId="7B0C4858" w14:textId="77777777" w:rsidR="0083636F" w:rsidRDefault="0083636F">
      <w:pPr>
        <w:pStyle w:val="newncpi0"/>
        <w:ind w:left="6096"/>
      </w:pPr>
      <w:r>
        <w:t>уполномоченной организации</w:t>
      </w:r>
    </w:p>
    <w:p w14:paraId="214056E6" w14:textId="77777777" w:rsidR="0083636F" w:rsidRDefault="0083636F">
      <w:pPr>
        <w:pStyle w:val="titlep"/>
        <w:spacing w:after="0"/>
      </w:pPr>
      <w:r>
        <w:t>ЗАЯВЛЕНИЕ</w:t>
      </w:r>
      <w:r>
        <w:br/>
        <w:t>о выдаче санитарно-гигиенического заключения</w:t>
      </w:r>
    </w:p>
    <w:p w14:paraId="3C528401" w14:textId="77777777" w:rsidR="0083636F" w:rsidRDefault="0083636F">
      <w:pPr>
        <w:pStyle w:val="newncpi0"/>
        <w:jc w:val="center"/>
      </w:pPr>
      <w:r>
        <w:t>________________________________________________________________________</w:t>
      </w:r>
    </w:p>
    <w:p w14:paraId="449EFB05" w14:textId="77777777" w:rsidR="0083636F" w:rsidRDefault="0083636F">
      <w:pPr>
        <w:pStyle w:val="newncpi0"/>
        <w:jc w:val="center"/>
      </w:pPr>
      <w:r>
        <w:t>________________________________________________________________________</w:t>
      </w:r>
    </w:p>
    <w:p w14:paraId="2210D4CC" w14:textId="77777777" w:rsidR="0083636F" w:rsidRDefault="0083636F">
      <w:pPr>
        <w:pStyle w:val="newncpi0"/>
      </w:pPr>
      <w:r>
        <w:t> </w:t>
      </w:r>
    </w:p>
    <w:p w14:paraId="7AC051C0" w14:textId="77777777" w:rsidR="0083636F" w:rsidRDefault="0083636F">
      <w:pPr>
        <w:pStyle w:val="newncpi0"/>
      </w:pPr>
      <w:r>
        <w:t>Наименование заявителя: ______________________________________________________</w:t>
      </w:r>
    </w:p>
    <w:p w14:paraId="3F0D2311" w14:textId="77777777" w:rsidR="0083636F" w:rsidRDefault="0083636F">
      <w:pPr>
        <w:pStyle w:val="newncpi0"/>
      </w:pPr>
      <w:r>
        <w:t>Юридический адрес: __________________________________________________________</w:t>
      </w:r>
    </w:p>
    <w:p w14:paraId="760727CD" w14:textId="77777777" w:rsidR="0083636F" w:rsidRDefault="0083636F">
      <w:pPr>
        <w:pStyle w:val="newncpi0"/>
      </w:pPr>
      <w:r>
        <w:t>Адрес места осуществления деятельности: ________________________________________</w:t>
      </w:r>
    </w:p>
    <w:p w14:paraId="0B8EE181" w14:textId="77777777" w:rsidR="0083636F" w:rsidRDefault="0083636F">
      <w:pPr>
        <w:pStyle w:val="newncpi0"/>
      </w:pPr>
      <w:r>
        <w:t>УНП: _______________ телефон: _____________ адрес электронной почты: ____________</w:t>
      </w:r>
    </w:p>
    <w:p w14:paraId="036DD96C" w14:textId="77777777" w:rsidR="0083636F" w:rsidRDefault="0083636F">
      <w:pPr>
        <w:pStyle w:val="newncpi0"/>
      </w:pPr>
      <w: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</w:t>
      </w:r>
    </w:p>
    <w:p w14:paraId="283AC99F" w14:textId="77777777" w:rsidR="0083636F" w:rsidRDefault="0083636F">
      <w:pPr>
        <w:pStyle w:val="newncpi0"/>
      </w:pPr>
      <w:r>
        <w:t>Сведения о произведенной оплате (внесение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ЕРИП)/банковский платеж (нужное подчеркнуть)</w:t>
      </w:r>
    </w:p>
    <w:p w14:paraId="725593E1" w14:textId="77777777" w:rsidR="0083636F" w:rsidRDefault="0083636F">
      <w:pPr>
        <w:pStyle w:val="newncpi0"/>
      </w:pPr>
      <w:r>
        <w:t>_____________________________________________________________________________</w:t>
      </w:r>
    </w:p>
    <w:p w14:paraId="581704A4" w14:textId="77777777" w:rsidR="0083636F" w:rsidRDefault="0083636F">
      <w:pPr>
        <w:pStyle w:val="undline"/>
        <w:jc w:val="center"/>
      </w:pPr>
      <w:r>
        <w:t>(учетный номер операции (транзакции) в ЕРИП или отметка о произведенном платеже)</w:t>
      </w:r>
    </w:p>
    <w:p w14:paraId="0619E29F" w14:textId="77777777" w:rsidR="0083636F" w:rsidRDefault="0083636F">
      <w:pPr>
        <w:pStyle w:val="newncpi0"/>
      </w:pPr>
      <w:r>
        <w:t>Сведения о приложенных электронных копиях документов на бумажном носителе и (или) ссылках на место их размещения в облачном хранилище ____________________________</w:t>
      </w:r>
    </w:p>
    <w:p w14:paraId="2A17957A" w14:textId="77777777" w:rsidR="0083636F" w:rsidRDefault="0083636F">
      <w:pPr>
        <w:pStyle w:val="newncpi0"/>
      </w:pPr>
      <w:r>
        <w:t> </w:t>
      </w:r>
    </w:p>
    <w:p w14:paraId="65CE2722" w14:textId="77777777" w:rsidR="0083636F" w:rsidRDefault="0083636F">
      <w:pPr>
        <w:pStyle w:val="newncpi0"/>
      </w:pPr>
      <w:r>
        <w:t>Просим выдать санитарно-гигиеническое заключение по ____________________________</w:t>
      </w:r>
    </w:p>
    <w:p w14:paraId="30C03DEF" w14:textId="77777777" w:rsidR="0083636F" w:rsidRDefault="0083636F">
      <w:pPr>
        <w:pStyle w:val="newncpi0"/>
      </w:pPr>
      <w:r>
        <w:t>_____________________________________________________________________________</w:t>
      </w:r>
    </w:p>
    <w:p w14:paraId="5A14D9F5" w14:textId="77777777" w:rsidR="0083636F" w:rsidRDefault="0083636F">
      <w:pPr>
        <w:pStyle w:val="newncpi0"/>
      </w:pPr>
      <w:r>
        <w:t> </w:t>
      </w:r>
    </w:p>
    <w:p w14:paraId="6CFA6790" w14:textId="77777777" w:rsidR="0083636F" w:rsidRDefault="0083636F">
      <w:pPr>
        <w:pStyle w:val="newncpi0"/>
      </w:pPr>
      <w:r>
        <w:t>Документы и (или) сведения, необходимые для выдачи заключения, представляемые заинтересованным лицом:</w:t>
      </w:r>
    </w:p>
    <w:p w14:paraId="5D63FE2A" w14:textId="77777777" w:rsidR="0083636F" w:rsidRDefault="0083636F">
      <w:pPr>
        <w:pStyle w:val="newncpi0"/>
      </w:pPr>
      <w:r>
        <w:t>1. ___________________________________________________________________________</w:t>
      </w:r>
    </w:p>
    <w:p w14:paraId="601A7F07" w14:textId="77777777" w:rsidR="0083636F" w:rsidRDefault="0083636F">
      <w:pPr>
        <w:pStyle w:val="newncpi0"/>
      </w:pPr>
      <w:r>
        <w:t>2. ___________________________________________________________________________</w:t>
      </w:r>
    </w:p>
    <w:p w14:paraId="73880D5A" w14:textId="77777777" w:rsidR="0083636F" w:rsidRDefault="0083636F">
      <w:pPr>
        <w:pStyle w:val="newncpi0"/>
      </w:pPr>
      <w:r>
        <w:t>3. ___________________________________________________________________________</w:t>
      </w:r>
    </w:p>
    <w:p w14:paraId="45751F6B" w14:textId="77777777" w:rsidR="0083636F" w:rsidRDefault="0083636F">
      <w:pPr>
        <w:pStyle w:val="newncpi0"/>
      </w:pPr>
      <w:r>
        <w:t> </w:t>
      </w:r>
    </w:p>
    <w:p w14:paraId="3943311A" w14:textId="77777777" w:rsidR="0083636F" w:rsidRDefault="0083636F">
      <w:pPr>
        <w:pStyle w:val="newncpi0"/>
      </w:pPr>
      <w:r>
        <w:t>Достоверность представляемых документов и (или) сведений подтверждаю.</w:t>
      </w:r>
    </w:p>
    <w:p w14:paraId="61BF7521" w14:textId="77777777" w:rsidR="0083636F" w:rsidRDefault="0083636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981"/>
        <w:gridCol w:w="2426"/>
      </w:tblGrid>
      <w:tr w:rsidR="0083636F" w14:paraId="04A3405B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D6628" w14:textId="77777777" w:rsidR="0083636F" w:rsidRDefault="0083636F">
            <w:pPr>
              <w:pStyle w:val="newncpi0"/>
              <w:jc w:val="left"/>
            </w:pPr>
            <w:r>
              <w:t>Руководитель организации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им лицо 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44C6F9" w14:textId="77777777" w:rsidR="0083636F" w:rsidRDefault="0083636F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92325E" w14:textId="77777777" w:rsidR="0083636F" w:rsidRDefault="0083636F">
            <w:pPr>
              <w:pStyle w:val="newncpi0"/>
              <w:jc w:val="right"/>
            </w:pPr>
            <w:r>
              <w:t>___________________</w:t>
            </w:r>
          </w:p>
        </w:tc>
      </w:tr>
      <w:tr w:rsidR="0083636F" w14:paraId="440C5E61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88E72" w14:textId="77777777" w:rsidR="0083636F" w:rsidRDefault="0083636F">
            <w:pPr>
              <w:pStyle w:val="table10"/>
            </w:pPr>
            <w:r>
              <w:t> 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AD6569" w14:textId="77777777" w:rsidR="0083636F" w:rsidRDefault="0083636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83740" w14:textId="77777777" w:rsidR="0083636F" w:rsidRDefault="0083636F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14:paraId="298D77B2" w14:textId="77777777" w:rsidR="0083636F" w:rsidRDefault="0083636F">
      <w:pPr>
        <w:pStyle w:val="newncpi"/>
      </w:pPr>
      <w:r>
        <w:t> </w:t>
      </w:r>
    </w:p>
    <w:p w14:paraId="3335B3F1" w14:textId="77777777" w:rsidR="0083636F" w:rsidRDefault="0083636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3278"/>
      </w:tblGrid>
      <w:tr w:rsidR="0083636F" w14:paraId="68F9EA39" w14:textId="77777777">
        <w:trPr>
          <w:cantSplit/>
        </w:trPr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4FAF2" w14:textId="77777777" w:rsidR="0083636F" w:rsidRDefault="0083636F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BD9F3" w14:textId="77777777" w:rsidR="0083636F" w:rsidRDefault="0083636F">
            <w:pPr>
              <w:pStyle w:val="append1"/>
            </w:pPr>
            <w:r>
              <w:t>Приложение 2</w:t>
            </w:r>
          </w:p>
          <w:p w14:paraId="09C5166C" w14:textId="77777777" w:rsidR="0083636F" w:rsidRDefault="0083636F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 xml:space="preserve">Республики Беларусь </w:t>
            </w:r>
            <w:r>
              <w:br/>
              <w:t xml:space="preserve">21.02.2022 № 13 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 xml:space="preserve">Республики Беларусь </w:t>
            </w:r>
            <w:r>
              <w:br/>
              <w:t xml:space="preserve">23.11.2023 № 177) </w:t>
            </w:r>
          </w:p>
        </w:tc>
      </w:tr>
    </w:tbl>
    <w:p w14:paraId="569B875D" w14:textId="77777777" w:rsidR="0083636F" w:rsidRDefault="0083636F">
      <w:pPr>
        <w:pStyle w:val="newncpi"/>
      </w:pPr>
      <w:r>
        <w:t> </w:t>
      </w:r>
    </w:p>
    <w:p w14:paraId="27A4E1E3" w14:textId="77777777" w:rsidR="0083636F" w:rsidRDefault="0083636F">
      <w:pPr>
        <w:pStyle w:val="onestring"/>
      </w:pPr>
      <w:r>
        <w:t>Форма</w:t>
      </w:r>
    </w:p>
    <w:p w14:paraId="7B7A98E7" w14:textId="77777777" w:rsidR="0083636F" w:rsidRDefault="0083636F">
      <w:pPr>
        <w:pStyle w:val="newncpi"/>
      </w:pPr>
      <w:r>
        <w:t> </w:t>
      </w:r>
    </w:p>
    <w:p w14:paraId="2948D526" w14:textId="77777777" w:rsidR="0083636F" w:rsidRDefault="0083636F">
      <w:pPr>
        <w:pStyle w:val="newncpi0"/>
        <w:ind w:left="6096"/>
      </w:pPr>
      <w:r>
        <w:t xml:space="preserve">Наименование </w:t>
      </w:r>
    </w:p>
    <w:p w14:paraId="6A25D6C3" w14:textId="77777777" w:rsidR="0083636F" w:rsidRDefault="0083636F">
      <w:pPr>
        <w:pStyle w:val="newncpi0"/>
        <w:ind w:left="6096"/>
      </w:pPr>
      <w:r>
        <w:t>уполномоченной организации</w:t>
      </w:r>
    </w:p>
    <w:p w14:paraId="48ACED60" w14:textId="77777777" w:rsidR="0083636F" w:rsidRDefault="0083636F">
      <w:pPr>
        <w:pStyle w:val="titlep"/>
      </w:pPr>
      <w:r>
        <w:t>ЗАЯВЛЕНИЕ</w:t>
      </w:r>
      <w:r>
        <w:br/>
        <w:t>о выдаче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</w:r>
    </w:p>
    <w:p w14:paraId="2D1B635A" w14:textId="77777777" w:rsidR="0083636F" w:rsidRDefault="0083636F">
      <w:pPr>
        <w:pStyle w:val="newncpi0"/>
      </w:pPr>
      <w:r>
        <w:t>Наименование заявителя: ______________________________________________________</w:t>
      </w:r>
    </w:p>
    <w:p w14:paraId="0EBF479E" w14:textId="77777777" w:rsidR="0083636F" w:rsidRDefault="0083636F">
      <w:pPr>
        <w:pStyle w:val="newncpi0"/>
      </w:pPr>
      <w:r>
        <w:t>Юридический адрес: __________________________________________________________</w:t>
      </w:r>
    </w:p>
    <w:p w14:paraId="5B2B3CA8" w14:textId="77777777" w:rsidR="0083636F" w:rsidRDefault="0083636F">
      <w:pPr>
        <w:pStyle w:val="newncpi0"/>
      </w:pPr>
      <w:r>
        <w:t>Адрес места осуществления деятельности: ________________________________________</w:t>
      </w:r>
    </w:p>
    <w:p w14:paraId="24C2E514" w14:textId="77777777" w:rsidR="0083636F" w:rsidRDefault="0083636F">
      <w:pPr>
        <w:pStyle w:val="newncpi0"/>
      </w:pPr>
      <w:r>
        <w:t>УНП: _______________ телефон: _____________ адрес электронной почты: ____________</w:t>
      </w:r>
    </w:p>
    <w:p w14:paraId="63DB0741" w14:textId="77777777" w:rsidR="0083636F" w:rsidRDefault="0083636F">
      <w:pPr>
        <w:pStyle w:val="newncpi0"/>
      </w:pPr>
      <w: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</w:t>
      </w:r>
    </w:p>
    <w:p w14:paraId="64B24465" w14:textId="77777777" w:rsidR="0083636F" w:rsidRDefault="0083636F">
      <w:pPr>
        <w:pStyle w:val="newncpi0"/>
      </w:pPr>
      <w:r>
        <w:t>Сведения о произведенной оплате (внесение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ЕРИП)/банковский платеж (нужное подчеркнуть)</w:t>
      </w:r>
    </w:p>
    <w:p w14:paraId="25F6B33B" w14:textId="77777777" w:rsidR="0083636F" w:rsidRDefault="0083636F">
      <w:pPr>
        <w:pStyle w:val="newncpi0"/>
      </w:pPr>
      <w:r>
        <w:t>_____________________________________________________________________________</w:t>
      </w:r>
    </w:p>
    <w:p w14:paraId="04469E6D" w14:textId="77777777" w:rsidR="0083636F" w:rsidRDefault="0083636F">
      <w:pPr>
        <w:pStyle w:val="undline"/>
        <w:jc w:val="center"/>
      </w:pPr>
      <w:r>
        <w:t>(учетный номер операции (транзакции) в ЕРИП или отметка о произведенном платеже)</w:t>
      </w:r>
    </w:p>
    <w:p w14:paraId="243873B9" w14:textId="77777777" w:rsidR="0083636F" w:rsidRDefault="0083636F">
      <w:pPr>
        <w:pStyle w:val="newncpi0"/>
      </w:pPr>
      <w:r>
        <w:t>Сведения о приложенных электронных копиях документов на бумажном носителе и (или) ссылках на место их размещения в облачном хранилище ____________________________</w:t>
      </w:r>
    </w:p>
    <w:p w14:paraId="24BC358F" w14:textId="77777777" w:rsidR="0083636F" w:rsidRDefault="0083636F">
      <w:pPr>
        <w:pStyle w:val="newncpi0"/>
      </w:pPr>
      <w:r>
        <w:t> </w:t>
      </w:r>
    </w:p>
    <w:p w14:paraId="635F6F03" w14:textId="77777777" w:rsidR="0083636F" w:rsidRDefault="0083636F">
      <w:pPr>
        <w:pStyle w:val="newncpi0"/>
      </w:pPr>
      <w:r>
        <w:t>Просим выдать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населения.</w:t>
      </w:r>
    </w:p>
    <w:p w14:paraId="5F32AB8B" w14:textId="77777777" w:rsidR="0083636F" w:rsidRDefault="0083636F">
      <w:pPr>
        <w:pStyle w:val="newncpi0"/>
      </w:pPr>
      <w:r>
        <w:t> </w:t>
      </w:r>
    </w:p>
    <w:p w14:paraId="35EBCB17" w14:textId="77777777" w:rsidR="0083636F" w:rsidRDefault="0083636F">
      <w:pPr>
        <w:pStyle w:val="newncpi0"/>
      </w:pPr>
      <w:r>
        <w:t>Документы и (или) сведения, необходимые для выдачи заключения, представляемые заинтересованным лицом:</w:t>
      </w:r>
    </w:p>
    <w:p w14:paraId="31DAF1CC" w14:textId="77777777" w:rsidR="0083636F" w:rsidRDefault="0083636F">
      <w:pPr>
        <w:pStyle w:val="newncpi0"/>
      </w:pPr>
      <w:r>
        <w:t>1. ___________________________________________________________________________</w:t>
      </w:r>
    </w:p>
    <w:p w14:paraId="377ADAAE" w14:textId="77777777" w:rsidR="0083636F" w:rsidRDefault="0083636F">
      <w:pPr>
        <w:pStyle w:val="newncpi0"/>
      </w:pPr>
      <w:r>
        <w:t>2. ___________________________________________________________________________</w:t>
      </w:r>
    </w:p>
    <w:p w14:paraId="7F240831" w14:textId="77777777" w:rsidR="0083636F" w:rsidRDefault="0083636F">
      <w:pPr>
        <w:pStyle w:val="newncpi0"/>
      </w:pPr>
      <w:r>
        <w:t>3. ___________________________________________________________________________</w:t>
      </w:r>
    </w:p>
    <w:p w14:paraId="245B4ED7" w14:textId="77777777" w:rsidR="0083636F" w:rsidRDefault="0083636F">
      <w:pPr>
        <w:pStyle w:val="newncpi0"/>
      </w:pPr>
      <w:r>
        <w:t> </w:t>
      </w:r>
    </w:p>
    <w:p w14:paraId="5DEC5E81" w14:textId="77777777" w:rsidR="0083636F" w:rsidRDefault="0083636F">
      <w:pPr>
        <w:pStyle w:val="newncpi0"/>
      </w:pPr>
      <w:r>
        <w:t>Достоверность представляемых документов и (или) сведений подтверждаю.</w:t>
      </w:r>
    </w:p>
    <w:p w14:paraId="4FF250E1" w14:textId="77777777" w:rsidR="0083636F" w:rsidRDefault="0083636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981"/>
        <w:gridCol w:w="2426"/>
      </w:tblGrid>
      <w:tr w:rsidR="0083636F" w14:paraId="63B4F9D5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5B5A9" w14:textId="77777777" w:rsidR="0083636F" w:rsidRDefault="0083636F">
            <w:pPr>
              <w:pStyle w:val="newncpi0"/>
              <w:jc w:val="left"/>
            </w:pPr>
            <w:r>
              <w:t>Руководитель организации</w:t>
            </w:r>
            <w:r>
              <w:br/>
              <w:t>(индивидуальный предприниматель)</w:t>
            </w:r>
            <w:r>
              <w:br/>
              <w:t xml:space="preserve">или уполномоченное им лицо 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E6D9C7" w14:textId="77777777" w:rsidR="0083636F" w:rsidRDefault="0083636F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3D88C6" w14:textId="77777777" w:rsidR="0083636F" w:rsidRDefault="0083636F">
            <w:pPr>
              <w:pStyle w:val="newncpi0"/>
              <w:jc w:val="right"/>
            </w:pPr>
            <w:r>
              <w:t>___________________</w:t>
            </w:r>
          </w:p>
        </w:tc>
      </w:tr>
      <w:tr w:rsidR="0083636F" w14:paraId="10FC21F1" w14:textId="7777777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13B6B" w14:textId="77777777" w:rsidR="0083636F" w:rsidRDefault="0083636F">
            <w:pPr>
              <w:pStyle w:val="table10"/>
            </w:pPr>
            <w:r>
              <w:t> 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B145F2" w14:textId="77777777" w:rsidR="0083636F" w:rsidRDefault="0083636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D53917" w14:textId="77777777" w:rsidR="0083636F" w:rsidRDefault="0083636F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14:paraId="33AED452" w14:textId="77777777" w:rsidR="0083636F" w:rsidRDefault="0083636F">
      <w:pPr>
        <w:pStyle w:val="newncpi"/>
      </w:pPr>
      <w:r>
        <w:t> </w:t>
      </w:r>
    </w:p>
    <w:p w14:paraId="5514295A" w14:textId="77777777" w:rsidR="0083636F" w:rsidRDefault="0083636F">
      <w:pPr>
        <w:pStyle w:val="newncpi"/>
      </w:pPr>
      <w:r>
        <w:t> </w:t>
      </w:r>
    </w:p>
    <w:p w14:paraId="01833A31" w14:textId="77777777" w:rsidR="001C3F78" w:rsidRDefault="001C3F78"/>
    <w:sectPr w:rsidR="001C3F78" w:rsidSect="00934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1B0E" w14:textId="77777777" w:rsidR="0093461F" w:rsidRDefault="0093461F" w:rsidP="0083636F">
      <w:pPr>
        <w:spacing w:after="0" w:line="240" w:lineRule="auto"/>
      </w:pPr>
      <w:r>
        <w:separator/>
      </w:r>
    </w:p>
  </w:endnote>
  <w:endnote w:type="continuationSeparator" w:id="0">
    <w:p w14:paraId="5C2039CF" w14:textId="77777777" w:rsidR="0093461F" w:rsidRDefault="0093461F" w:rsidP="0083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3F35" w14:textId="77777777" w:rsidR="0083636F" w:rsidRDefault="008363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BB5A" w14:textId="77777777" w:rsidR="0083636F" w:rsidRDefault="008363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83636F" w14:paraId="751294A7" w14:textId="77777777" w:rsidTr="0083636F">
      <w:tc>
        <w:tcPr>
          <w:tcW w:w="1800" w:type="dxa"/>
          <w:shd w:val="clear" w:color="auto" w:fill="auto"/>
          <w:vAlign w:val="center"/>
        </w:tcPr>
        <w:p w14:paraId="5CBEF595" w14:textId="77777777" w:rsidR="0083636F" w:rsidRDefault="0083636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2F2354A" wp14:editId="50F34E45">
                <wp:extent cx="1292352" cy="390144"/>
                <wp:effectExtent l="0" t="0" r="3175" b="0"/>
                <wp:docPr id="524716448" name="Рисунок 5247164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14:paraId="24E03A22" w14:textId="77777777" w:rsidR="0083636F" w:rsidRDefault="0083636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922FE7F" w14:textId="77777777" w:rsidR="0083636F" w:rsidRDefault="0083636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23.01.2024</w:t>
          </w:r>
        </w:p>
        <w:p w14:paraId="5E8A274D" w14:textId="77777777" w:rsidR="0083636F" w:rsidRPr="0083636F" w:rsidRDefault="0083636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4DDC925" w14:textId="77777777" w:rsidR="0083636F" w:rsidRDefault="008363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5B5B" w14:textId="77777777" w:rsidR="0093461F" w:rsidRDefault="0093461F" w:rsidP="0083636F">
      <w:pPr>
        <w:spacing w:after="0" w:line="240" w:lineRule="auto"/>
      </w:pPr>
      <w:r>
        <w:separator/>
      </w:r>
    </w:p>
  </w:footnote>
  <w:footnote w:type="continuationSeparator" w:id="0">
    <w:p w14:paraId="435FE878" w14:textId="77777777" w:rsidR="0093461F" w:rsidRDefault="0093461F" w:rsidP="0083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EEF2" w14:textId="77777777" w:rsidR="0083636F" w:rsidRDefault="0083636F" w:rsidP="003012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4073AE" w14:textId="77777777" w:rsidR="0083636F" w:rsidRDefault="008363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35C" w14:textId="77777777" w:rsidR="0083636F" w:rsidRPr="0083636F" w:rsidRDefault="0083636F" w:rsidP="0030125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3636F">
      <w:rPr>
        <w:rStyle w:val="a7"/>
        <w:rFonts w:ascii="Times New Roman" w:hAnsi="Times New Roman" w:cs="Times New Roman"/>
        <w:sz w:val="24"/>
      </w:rPr>
      <w:fldChar w:fldCharType="begin"/>
    </w:r>
    <w:r w:rsidRPr="0083636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3636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83636F">
      <w:rPr>
        <w:rStyle w:val="a7"/>
        <w:rFonts w:ascii="Times New Roman" w:hAnsi="Times New Roman" w:cs="Times New Roman"/>
        <w:sz w:val="24"/>
      </w:rPr>
      <w:fldChar w:fldCharType="end"/>
    </w:r>
  </w:p>
  <w:p w14:paraId="73618F53" w14:textId="77777777" w:rsidR="0083636F" w:rsidRPr="0083636F" w:rsidRDefault="0083636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5F5" w14:textId="77777777" w:rsidR="0083636F" w:rsidRDefault="008363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36F"/>
    <w:rsid w:val="0005558C"/>
    <w:rsid w:val="00092604"/>
    <w:rsid w:val="000B5CC8"/>
    <w:rsid w:val="000C7BCA"/>
    <w:rsid w:val="000D2B97"/>
    <w:rsid w:val="00102019"/>
    <w:rsid w:val="00104949"/>
    <w:rsid w:val="00131A10"/>
    <w:rsid w:val="001324B3"/>
    <w:rsid w:val="001324CE"/>
    <w:rsid w:val="0015218B"/>
    <w:rsid w:val="001829BC"/>
    <w:rsid w:val="001836CF"/>
    <w:rsid w:val="001C3F78"/>
    <w:rsid w:val="001E5057"/>
    <w:rsid w:val="002142A4"/>
    <w:rsid w:val="0024547B"/>
    <w:rsid w:val="002461D3"/>
    <w:rsid w:val="0025672F"/>
    <w:rsid w:val="00271581"/>
    <w:rsid w:val="002726F8"/>
    <w:rsid w:val="00280CE9"/>
    <w:rsid w:val="00286A8F"/>
    <w:rsid w:val="0028752E"/>
    <w:rsid w:val="00295991"/>
    <w:rsid w:val="002E1443"/>
    <w:rsid w:val="002E2CFD"/>
    <w:rsid w:val="002E4FB3"/>
    <w:rsid w:val="00301BF3"/>
    <w:rsid w:val="00301D3F"/>
    <w:rsid w:val="003243D2"/>
    <w:rsid w:val="00335951"/>
    <w:rsid w:val="0033627D"/>
    <w:rsid w:val="003362C0"/>
    <w:rsid w:val="00384D43"/>
    <w:rsid w:val="003B3196"/>
    <w:rsid w:val="003B61CD"/>
    <w:rsid w:val="003C4AC1"/>
    <w:rsid w:val="003D44EE"/>
    <w:rsid w:val="003D7EFA"/>
    <w:rsid w:val="003E2C6C"/>
    <w:rsid w:val="003E41DA"/>
    <w:rsid w:val="003F7C15"/>
    <w:rsid w:val="00407883"/>
    <w:rsid w:val="00425FCF"/>
    <w:rsid w:val="00432E11"/>
    <w:rsid w:val="004518DE"/>
    <w:rsid w:val="00493CB1"/>
    <w:rsid w:val="00494A01"/>
    <w:rsid w:val="00496DBE"/>
    <w:rsid w:val="004B23C7"/>
    <w:rsid w:val="004C7833"/>
    <w:rsid w:val="004E400F"/>
    <w:rsid w:val="00501E4A"/>
    <w:rsid w:val="0050207B"/>
    <w:rsid w:val="0051356A"/>
    <w:rsid w:val="00517093"/>
    <w:rsid w:val="00535E50"/>
    <w:rsid w:val="00565646"/>
    <w:rsid w:val="00582B0F"/>
    <w:rsid w:val="00584EFD"/>
    <w:rsid w:val="0058642D"/>
    <w:rsid w:val="00591173"/>
    <w:rsid w:val="005927EE"/>
    <w:rsid w:val="00596BFB"/>
    <w:rsid w:val="005B15D2"/>
    <w:rsid w:val="005B2358"/>
    <w:rsid w:val="005C2A0C"/>
    <w:rsid w:val="005C5640"/>
    <w:rsid w:val="00602E4A"/>
    <w:rsid w:val="00602FAB"/>
    <w:rsid w:val="0062517F"/>
    <w:rsid w:val="0062729B"/>
    <w:rsid w:val="0068024B"/>
    <w:rsid w:val="00694C36"/>
    <w:rsid w:val="006A24F9"/>
    <w:rsid w:val="006B1CA5"/>
    <w:rsid w:val="006E6960"/>
    <w:rsid w:val="006F2BFE"/>
    <w:rsid w:val="007142EC"/>
    <w:rsid w:val="00723628"/>
    <w:rsid w:val="00740D30"/>
    <w:rsid w:val="00763C75"/>
    <w:rsid w:val="00765A86"/>
    <w:rsid w:val="00783EDA"/>
    <w:rsid w:val="00797B3C"/>
    <w:rsid w:val="007B29E4"/>
    <w:rsid w:val="007C1792"/>
    <w:rsid w:val="007D079B"/>
    <w:rsid w:val="007D752F"/>
    <w:rsid w:val="007E0E48"/>
    <w:rsid w:val="007E1A57"/>
    <w:rsid w:val="00806ED1"/>
    <w:rsid w:val="00813AF4"/>
    <w:rsid w:val="00823F31"/>
    <w:rsid w:val="0083636F"/>
    <w:rsid w:val="00844BD7"/>
    <w:rsid w:val="008457C7"/>
    <w:rsid w:val="0086180D"/>
    <w:rsid w:val="00865ED5"/>
    <w:rsid w:val="00883B57"/>
    <w:rsid w:val="008C4951"/>
    <w:rsid w:val="008C6857"/>
    <w:rsid w:val="008C6E34"/>
    <w:rsid w:val="008D0CB0"/>
    <w:rsid w:val="008E02E7"/>
    <w:rsid w:val="008F1A4C"/>
    <w:rsid w:val="0090414F"/>
    <w:rsid w:val="00922438"/>
    <w:rsid w:val="0093461F"/>
    <w:rsid w:val="0096271A"/>
    <w:rsid w:val="00970355"/>
    <w:rsid w:val="009833ED"/>
    <w:rsid w:val="0098351A"/>
    <w:rsid w:val="009B3701"/>
    <w:rsid w:val="009D269A"/>
    <w:rsid w:val="009D31E5"/>
    <w:rsid w:val="009F46B0"/>
    <w:rsid w:val="00A13E61"/>
    <w:rsid w:val="00A20062"/>
    <w:rsid w:val="00A32C9F"/>
    <w:rsid w:val="00A342C6"/>
    <w:rsid w:val="00A648BF"/>
    <w:rsid w:val="00A86DBF"/>
    <w:rsid w:val="00AA61AA"/>
    <w:rsid w:val="00AB6694"/>
    <w:rsid w:val="00AD0A36"/>
    <w:rsid w:val="00AD7FA5"/>
    <w:rsid w:val="00AE75ED"/>
    <w:rsid w:val="00AF1DC4"/>
    <w:rsid w:val="00AF5E18"/>
    <w:rsid w:val="00B01EBD"/>
    <w:rsid w:val="00B0446E"/>
    <w:rsid w:val="00B10E35"/>
    <w:rsid w:val="00B159D4"/>
    <w:rsid w:val="00B37A8F"/>
    <w:rsid w:val="00B40350"/>
    <w:rsid w:val="00B87B62"/>
    <w:rsid w:val="00B962FA"/>
    <w:rsid w:val="00BB09B8"/>
    <w:rsid w:val="00BD7514"/>
    <w:rsid w:val="00C13667"/>
    <w:rsid w:val="00C51510"/>
    <w:rsid w:val="00C64FDF"/>
    <w:rsid w:val="00C6514C"/>
    <w:rsid w:val="00C854C3"/>
    <w:rsid w:val="00CA1D9A"/>
    <w:rsid w:val="00CB4171"/>
    <w:rsid w:val="00CD72A6"/>
    <w:rsid w:val="00CE3AE3"/>
    <w:rsid w:val="00D01D23"/>
    <w:rsid w:val="00D22513"/>
    <w:rsid w:val="00D548F6"/>
    <w:rsid w:val="00D62227"/>
    <w:rsid w:val="00D67EDC"/>
    <w:rsid w:val="00DA414F"/>
    <w:rsid w:val="00DC1F59"/>
    <w:rsid w:val="00DC6353"/>
    <w:rsid w:val="00DD5F34"/>
    <w:rsid w:val="00DE0916"/>
    <w:rsid w:val="00DE4387"/>
    <w:rsid w:val="00DE4CB3"/>
    <w:rsid w:val="00E11975"/>
    <w:rsid w:val="00E22777"/>
    <w:rsid w:val="00E44C1B"/>
    <w:rsid w:val="00E46947"/>
    <w:rsid w:val="00E563B7"/>
    <w:rsid w:val="00E76966"/>
    <w:rsid w:val="00EA265D"/>
    <w:rsid w:val="00EA4393"/>
    <w:rsid w:val="00EB2921"/>
    <w:rsid w:val="00EB499A"/>
    <w:rsid w:val="00EB5DD3"/>
    <w:rsid w:val="00EC4F18"/>
    <w:rsid w:val="00ED3A9E"/>
    <w:rsid w:val="00EE347F"/>
    <w:rsid w:val="00EE4EE9"/>
    <w:rsid w:val="00F01037"/>
    <w:rsid w:val="00F15722"/>
    <w:rsid w:val="00F264D9"/>
    <w:rsid w:val="00F32F72"/>
    <w:rsid w:val="00F34AEF"/>
    <w:rsid w:val="00F4593E"/>
    <w:rsid w:val="00F57910"/>
    <w:rsid w:val="00F6545C"/>
    <w:rsid w:val="00F6643A"/>
    <w:rsid w:val="00F75ADA"/>
    <w:rsid w:val="00F86BDE"/>
    <w:rsid w:val="00F877A1"/>
    <w:rsid w:val="00FA5E83"/>
    <w:rsid w:val="00FC4464"/>
    <w:rsid w:val="00FC6E54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EC478"/>
  <w15:docId w15:val="{A7367E7D-55A8-46FD-90AD-E2FC4400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3636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83636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83636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3636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8363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363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3636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363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3636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363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636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3636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8363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3636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3636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636F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83636F"/>
  </w:style>
  <w:style w:type="character" w:customStyle="1" w:styleId="post">
    <w:name w:val="post"/>
    <w:basedOn w:val="a0"/>
    <w:rsid w:val="00836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3636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3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36F"/>
  </w:style>
  <w:style w:type="paragraph" w:styleId="a5">
    <w:name w:val="footer"/>
    <w:basedOn w:val="a"/>
    <w:link w:val="a6"/>
    <w:uiPriority w:val="99"/>
    <w:unhideWhenUsed/>
    <w:rsid w:val="0083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36F"/>
  </w:style>
  <w:style w:type="character" w:styleId="a7">
    <w:name w:val="page number"/>
    <w:basedOn w:val="a0"/>
    <w:uiPriority w:val="99"/>
    <w:semiHidden/>
    <w:unhideWhenUsed/>
    <w:rsid w:val="0083636F"/>
  </w:style>
  <w:style w:type="table" w:styleId="a8">
    <w:name w:val="Table Grid"/>
    <w:basedOn w:val="a1"/>
    <w:uiPriority w:val="59"/>
    <w:rsid w:val="0083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2024-01-23T06:14:00Z</cp:lastPrinted>
  <dcterms:created xsi:type="dcterms:W3CDTF">2024-01-23T06:12:00Z</dcterms:created>
  <dcterms:modified xsi:type="dcterms:W3CDTF">2024-01-23T07:11:00Z</dcterms:modified>
</cp:coreProperties>
</file>